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28"/>
        <w:gridCol w:w="1588"/>
        <w:gridCol w:w="1521"/>
        <w:gridCol w:w="4171"/>
        <w:gridCol w:w="810"/>
        <w:gridCol w:w="630"/>
      </w:tblGrid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Team</w:t>
            </w:r>
          </w:p>
        </w:tc>
        <w:tc>
          <w:tcPr>
            <w:tcW w:w="1588" w:type="dxa"/>
          </w:tcPr>
          <w:p w:rsidR="00727935" w:rsidRDefault="00727935" w:rsidP="00727935"/>
        </w:tc>
        <w:tc>
          <w:tcPr>
            <w:tcW w:w="1521" w:type="dxa"/>
          </w:tcPr>
          <w:p w:rsidR="00727935" w:rsidRDefault="00727935" w:rsidP="00727935"/>
        </w:tc>
        <w:tc>
          <w:tcPr>
            <w:tcW w:w="4171" w:type="dxa"/>
          </w:tcPr>
          <w:p w:rsidR="00727935" w:rsidRDefault="00727935" w:rsidP="00727935">
            <w:pPr>
              <w:jc w:val="center"/>
            </w:pPr>
            <w:r>
              <w:t>Case Law Topic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 xml:space="preserve">Reasonable Force/Assault/ </w:t>
            </w:r>
          </w:p>
          <w:p w:rsidR="00727935" w:rsidRDefault="00727935" w:rsidP="00727935">
            <w:pPr>
              <w:jc w:val="center"/>
            </w:pPr>
            <w:r>
              <w:t>Sec 43 Criminal Code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Duty of Care/</w:t>
            </w:r>
          </w:p>
          <w:p w:rsidR="00727935" w:rsidRDefault="00727935" w:rsidP="00727935">
            <w:pPr>
              <w:jc w:val="center"/>
            </w:pPr>
            <w:r>
              <w:t>Negligence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Charter of Rights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Teacher Rights &amp; Misconduct</w:t>
            </w:r>
          </w:p>
          <w:p w:rsidR="00727935" w:rsidRDefault="00727935" w:rsidP="00727935">
            <w:pPr>
              <w:jc w:val="center"/>
            </w:pPr>
            <w:r>
              <w:t>Teacher Association Rights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Minority Language</w:t>
            </w: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391399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Religion and Education</w:t>
            </w:r>
          </w:p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727935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Violence in Schools/</w:t>
            </w:r>
          </w:p>
          <w:p w:rsidR="00727935" w:rsidRDefault="00727935" w:rsidP="00727935">
            <w:pPr>
              <w:jc w:val="center"/>
            </w:pPr>
            <w:r>
              <w:t xml:space="preserve"> Student Misconduct/  Fighting</w:t>
            </w: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391399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7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  <w:r>
              <w:t>Special Education/ Disabilities/</w:t>
            </w:r>
          </w:p>
          <w:p w:rsidR="00727935" w:rsidRDefault="00727935" w:rsidP="00727935">
            <w:pPr>
              <w:jc w:val="center"/>
            </w:pPr>
            <w:r>
              <w:t>Exceptional Children</w:t>
            </w:r>
          </w:p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F7EE8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727935">
        <w:trPr>
          <w:trHeight w:val="278"/>
        </w:trPr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727935" w:rsidTr="00D16B69">
        <w:tc>
          <w:tcPr>
            <w:tcW w:w="928" w:type="dxa"/>
          </w:tcPr>
          <w:p w:rsidR="00727935" w:rsidRDefault="00727935" w:rsidP="00727935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727935" w:rsidRPr="0056271B" w:rsidRDefault="00727935" w:rsidP="00727935">
            <w:pPr>
              <w:rPr>
                <w:sz w:val="24"/>
              </w:rPr>
            </w:pPr>
          </w:p>
        </w:tc>
        <w:tc>
          <w:tcPr>
            <w:tcW w:w="4171" w:type="dxa"/>
            <w:vMerge w:val="restart"/>
          </w:tcPr>
          <w:p w:rsidR="00727935" w:rsidRDefault="00727935" w:rsidP="00727935">
            <w:pPr>
              <w:jc w:val="center"/>
            </w:pPr>
          </w:p>
          <w:p w:rsidR="00727935" w:rsidRDefault="00727935" w:rsidP="00727935">
            <w:pPr>
              <w:jc w:val="center"/>
            </w:pPr>
          </w:p>
          <w:p w:rsidR="00727935" w:rsidRPr="00727935" w:rsidRDefault="00727935" w:rsidP="00727935">
            <w:pPr>
              <w:jc w:val="center"/>
            </w:pPr>
            <w:r>
              <w:t>Harassment/Bullying/Cyberbullying</w:t>
            </w:r>
            <w:bookmarkStart w:id="0" w:name="_GoBack"/>
            <w:bookmarkEnd w:id="0"/>
          </w:p>
          <w:p w:rsidR="00727935" w:rsidRDefault="00727935" w:rsidP="00727935"/>
          <w:p w:rsidR="00727935" w:rsidRPr="00727935" w:rsidRDefault="00727935" w:rsidP="00727935">
            <w:pPr>
              <w:jc w:val="center"/>
            </w:pPr>
          </w:p>
        </w:tc>
        <w:tc>
          <w:tcPr>
            <w:tcW w:w="810" w:type="dxa"/>
          </w:tcPr>
          <w:p w:rsidR="00727935" w:rsidRDefault="00727935" w:rsidP="00727935">
            <w:pPr>
              <w:jc w:val="center"/>
            </w:pPr>
          </w:p>
        </w:tc>
        <w:tc>
          <w:tcPr>
            <w:tcW w:w="630" w:type="dxa"/>
          </w:tcPr>
          <w:p w:rsidR="00727935" w:rsidRDefault="00727935" w:rsidP="00727935"/>
        </w:tc>
      </w:tr>
      <w:tr w:rsidR="00D16B69" w:rsidTr="00D16B69">
        <w:tc>
          <w:tcPr>
            <w:tcW w:w="928" w:type="dxa"/>
          </w:tcPr>
          <w:p w:rsidR="00D16B69" w:rsidRDefault="00D16B69" w:rsidP="003C3164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D16B69" w:rsidRDefault="00D16B69" w:rsidP="003C3164">
            <w:pPr>
              <w:jc w:val="center"/>
            </w:pPr>
          </w:p>
        </w:tc>
        <w:tc>
          <w:tcPr>
            <w:tcW w:w="810" w:type="dxa"/>
          </w:tcPr>
          <w:p w:rsidR="00D16B69" w:rsidRDefault="00D16B69" w:rsidP="003C3164">
            <w:pPr>
              <w:jc w:val="center"/>
            </w:pPr>
          </w:p>
        </w:tc>
        <w:tc>
          <w:tcPr>
            <w:tcW w:w="630" w:type="dxa"/>
          </w:tcPr>
          <w:p w:rsidR="00D16B69" w:rsidRDefault="00D16B69" w:rsidP="003C3164"/>
        </w:tc>
      </w:tr>
      <w:tr w:rsidR="00D16B69" w:rsidTr="00D16B69">
        <w:tc>
          <w:tcPr>
            <w:tcW w:w="928" w:type="dxa"/>
          </w:tcPr>
          <w:p w:rsidR="00D16B69" w:rsidRDefault="00D16B69" w:rsidP="003C3164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D16B69" w:rsidRDefault="00D16B69" w:rsidP="003C3164">
            <w:pPr>
              <w:jc w:val="center"/>
            </w:pPr>
          </w:p>
        </w:tc>
        <w:tc>
          <w:tcPr>
            <w:tcW w:w="810" w:type="dxa"/>
          </w:tcPr>
          <w:p w:rsidR="00D16B69" w:rsidRDefault="00D16B69" w:rsidP="003C3164">
            <w:pPr>
              <w:jc w:val="center"/>
            </w:pPr>
          </w:p>
        </w:tc>
        <w:tc>
          <w:tcPr>
            <w:tcW w:w="630" w:type="dxa"/>
          </w:tcPr>
          <w:p w:rsidR="00D16B69" w:rsidRDefault="00D16B69" w:rsidP="003C3164"/>
        </w:tc>
      </w:tr>
      <w:tr w:rsidR="00D16B69" w:rsidTr="00727935">
        <w:trPr>
          <w:trHeight w:val="251"/>
        </w:trPr>
        <w:tc>
          <w:tcPr>
            <w:tcW w:w="928" w:type="dxa"/>
          </w:tcPr>
          <w:p w:rsidR="00D16B69" w:rsidRDefault="00727935" w:rsidP="003C3164">
            <w:pPr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1521" w:type="dxa"/>
          </w:tcPr>
          <w:p w:rsidR="00D16B69" w:rsidRPr="0056271B" w:rsidRDefault="00D16B69" w:rsidP="003C3164">
            <w:pPr>
              <w:rPr>
                <w:sz w:val="24"/>
              </w:rPr>
            </w:pPr>
          </w:p>
        </w:tc>
        <w:tc>
          <w:tcPr>
            <w:tcW w:w="4171" w:type="dxa"/>
            <w:vMerge/>
          </w:tcPr>
          <w:p w:rsidR="00D16B69" w:rsidRDefault="00D16B69" w:rsidP="003C3164">
            <w:pPr>
              <w:jc w:val="center"/>
            </w:pPr>
          </w:p>
        </w:tc>
        <w:tc>
          <w:tcPr>
            <w:tcW w:w="810" w:type="dxa"/>
          </w:tcPr>
          <w:p w:rsidR="00D16B69" w:rsidRDefault="00D16B69" w:rsidP="003C3164">
            <w:pPr>
              <w:jc w:val="center"/>
            </w:pPr>
          </w:p>
        </w:tc>
        <w:tc>
          <w:tcPr>
            <w:tcW w:w="630" w:type="dxa"/>
          </w:tcPr>
          <w:p w:rsidR="00D16B69" w:rsidRDefault="00D16B69" w:rsidP="003C3164"/>
        </w:tc>
      </w:tr>
    </w:tbl>
    <w:p w:rsidR="000169F2" w:rsidRDefault="000169F2" w:rsidP="00727935"/>
    <w:sectPr w:rsidR="000169F2" w:rsidSect="00727935">
      <w:headerReference w:type="default" r:id="rId7"/>
      <w:pgSz w:w="12240" w:h="15840"/>
      <w:pgMar w:top="648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F2" w:rsidRDefault="000169F2" w:rsidP="000169F2">
      <w:pPr>
        <w:spacing w:after="0" w:line="240" w:lineRule="auto"/>
      </w:pPr>
      <w:r>
        <w:separator/>
      </w:r>
    </w:p>
  </w:endnote>
  <w:endnote w:type="continuationSeparator" w:id="0">
    <w:p w:rsidR="000169F2" w:rsidRDefault="000169F2" w:rsidP="0001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F2" w:rsidRDefault="000169F2" w:rsidP="000169F2">
      <w:pPr>
        <w:spacing w:after="0" w:line="240" w:lineRule="auto"/>
      </w:pPr>
      <w:r>
        <w:separator/>
      </w:r>
    </w:p>
  </w:footnote>
  <w:footnote w:type="continuationSeparator" w:id="0">
    <w:p w:rsidR="000169F2" w:rsidRDefault="000169F2" w:rsidP="0001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F2" w:rsidRDefault="007F7EE8" w:rsidP="000169F2">
    <w:pPr>
      <w:pStyle w:val="Header"/>
      <w:jc w:val="center"/>
    </w:pPr>
    <w:r>
      <w:rPr>
        <w:b/>
        <w:sz w:val="24"/>
      </w:rPr>
      <w:t xml:space="preserve">Law </w:t>
    </w:r>
    <w:r w:rsidR="00BB31DE">
      <w:rPr>
        <w:b/>
        <w:sz w:val="24"/>
      </w:rPr>
      <w:t>Team</w:t>
    </w:r>
    <w:r>
      <w:rPr>
        <w:b/>
        <w:sz w:val="24"/>
      </w:rPr>
      <w:t xml:space="preserve"> Assignments </w:t>
    </w:r>
    <w:r w:rsidR="000169F2" w:rsidRPr="000169F2">
      <w:rPr>
        <w:b/>
        <w:sz w:val="24"/>
      </w:rPr>
      <w:t xml:space="preserve"> </w:t>
    </w:r>
    <w:proofErr w:type="spellStart"/>
    <w:r w:rsidR="00BB31DE">
      <w:rPr>
        <w:b/>
        <w:sz w:val="24"/>
      </w:rPr>
      <w:t>Sec”</w:t>
    </w:r>
    <w:r w:rsidR="00C92EC8">
      <w:rPr>
        <w:b/>
        <w:sz w:val="24"/>
      </w:rPr>
      <w:t>B</w:t>
    </w:r>
    <w:proofErr w:type="spellEnd"/>
    <w:r w:rsidR="00BB31DE">
      <w:rPr>
        <w:b/>
        <w:sz w:val="24"/>
      </w:rPr>
      <w:t>”</w:t>
    </w:r>
    <w:r w:rsidR="000169F2" w:rsidRPr="000169F2">
      <w:rPr>
        <w:b/>
        <w:sz w:val="24"/>
      </w:rPr>
      <w:t xml:space="preserve"> </w:t>
    </w:r>
    <w:r w:rsidR="00394E85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4FF0"/>
    <w:multiLevelType w:val="hybridMultilevel"/>
    <w:tmpl w:val="D336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2"/>
    <w:rsid w:val="00014DFB"/>
    <w:rsid w:val="000169F2"/>
    <w:rsid w:val="002826D7"/>
    <w:rsid w:val="00391399"/>
    <w:rsid w:val="00394E85"/>
    <w:rsid w:val="003C26BB"/>
    <w:rsid w:val="004E619E"/>
    <w:rsid w:val="004E7F85"/>
    <w:rsid w:val="005134F8"/>
    <w:rsid w:val="00532E1C"/>
    <w:rsid w:val="00535935"/>
    <w:rsid w:val="006633EF"/>
    <w:rsid w:val="00727935"/>
    <w:rsid w:val="007B7774"/>
    <w:rsid w:val="007F7EE8"/>
    <w:rsid w:val="008407B8"/>
    <w:rsid w:val="0085595E"/>
    <w:rsid w:val="008A47F4"/>
    <w:rsid w:val="008D73A8"/>
    <w:rsid w:val="00955059"/>
    <w:rsid w:val="009B5858"/>
    <w:rsid w:val="00A56D46"/>
    <w:rsid w:val="00BB31DE"/>
    <w:rsid w:val="00BE5235"/>
    <w:rsid w:val="00C92EC8"/>
    <w:rsid w:val="00CB1B26"/>
    <w:rsid w:val="00D16B69"/>
    <w:rsid w:val="00E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714DC4"/>
  <w15:docId w15:val="{42291354-334B-4959-860C-7870C06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F2"/>
    <w:pPr>
      <w:ind w:left="720"/>
      <w:contextualSpacing/>
    </w:pPr>
  </w:style>
  <w:style w:type="table" w:styleId="TableGrid">
    <w:name w:val="Table Grid"/>
    <w:basedOn w:val="TableNormal"/>
    <w:uiPriority w:val="59"/>
    <w:rsid w:val="0001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F2"/>
  </w:style>
  <w:style w:type="paragraph" w:styleId="Footer">
    <w:name w:val="footer"/>
    <w:basedOn w:val="Normal"/>
    <w:link w:val="FooterChar"/>
    <w:uiPriority w:val="99"/>
    <w:unhideWhenUsed/>
    <w:rsid w:val="0001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F2"/>
  </w:style>
  <w:style w:type="paragraph" w:styleId="BalloonText">
    <w:name w:val="Balloon Text"/>
    <w:basedOn w:val="Normal"/>
    <w:link w:val="BalloonTextChar"/>
    <w:uiPriority w:val="99"/>
    <w:semiHidden/>
    <w:unhideWhenUsed/>
    <w:rsid w:val="0001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Raymond Williams</cp:lastModifiedBy>
  <cp:revision>2</cp:revision>
  <cp:lastPrinted>2015-09-08T16:14:00Z</cp:lastPrinted>
  <dcterms:created xsi:type="dcterms:W3CDTF">2018-08-17T17:30:00Z</dcterms:created>
  <dcterms:modified xsi:type="dcterms:W3CDTF">2018-08-17T17:30:00Z</dcterms:modified>
</cp:coreProperties>
</file>